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B8" w:rsidRPr="00EA3A33" w:rsidRDefault="007D2BB3" w:rsidP="00EA3A3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3A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Кроссворд по рассказу </w:t>
      </w:r>
      <w:proofErr w:type="spellStart"/>
      <w:r w:rsidRPr="00EA3A33">
        <w:rPr>
          <w:rFonts w:ascii="Times New Roman" w:hAnsi="Times New Roman" w:cs="Times New Roman"/>
          <w:b/>
          <w:sz w:val="28"/>
          <w:szCs w:val="28"/>
          <w:lang w:val="ru-RU"/>
        </w:rPr>
        <w:t>А.П.Чехова</w:t>
      </w:r>
      <w:proofErr w:type="spellEnd"/>
      <w:r w:rsidRPr="00EA3A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«Лошадиная фамилия»</w:t>
      </w:r>
    </w:p>
    <w:p w:rsidR="007D2BB3" w:rsidRPr="00EA3A33" w:rsidRDefault="007D2BB3" w:rsidP="00EA3A33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7D2BB3" w:rsidRDefault="00881DBA" w:rsidP="00881D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974C52" wp14:editId="5557D5E1">
            <wp:simplePos x="0" y="0"/>
            <wp:positionH relativeFrom="column">
              <wp:posOffset>-26670</wp:posOffset>
            </wp:positionH>
            <wp:positionV relativeFrom="paragraph">
              <wp:posOffset>31750</wp:posOffset>
            </wp:positionV>
            <wp:extent cx="6523355" cy="5095875"/>
            <wp:effectExtent l="0" t="0" r="0" b="9525"/>
            <wp:wrapTight wrapText="bothSides">
              <wp:wrapPolygon edited="0">
                <wp:start x="0" y="0"/>
                <wp:lineTo x="0" y="21560"/>
                <wp:lineTo x="21510" y="21560"/>
                <wp:lineTo x="21510" y="0"/>
                <wp:lineTo x="0" y="0"/>
              </wp:wrapPolygon>
            </wp:wrapTight>
            <wp:docPr id="2" name="Рисунок 2" descr="C:\Users\Anna\Desktop\кроссвор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кроссворд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Какое народное лекарство прописал доктор для лечения больного зуба?</w:t>
      </w:r>
    </w:p>
    <w:p w:rsidR="00881DBA" w:rsidRDefault="00881DBA" w:rsidP="00881D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Каким было военное звание у человека, у которого разболелся зуб.</w:t>
      </w:r>
    </w:p>
    <w:p w:rsidR="00881DBA" w:rsidRDefault="00881DBA" w:rsidP="00881D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Чем посоветовал полечить больной зуб Иван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Евсееич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881DBA" w:rsidRDefault="00881DBA" w:rsidP="00881D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мазал герой рассказа щёку, чтобы унять зубную боль?</w:t>
      </w:r>
    </w:p>
    <w:p w:rsidR="00881DBA" w:rsidRDefault="00881DBA" w:rsidP="00881D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Какой же была «лошадиная фамилия» у врача?</w:t>
      </w:r>
    </w:p>
    <w:p w:rsidR="00881DBA" w:rsidRDefault="00881DBA" w:rsidP="00881D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Какой была фамилия у главного героя?</w:t>
      </w:r>
    </w:p>
    <w:p w:rsidR="00881DBA" w:rsidRDefault="00881DBA" w:rsidP="00881D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прикладывал генерал к больному зубу?</w:t>
      </w:r>
    </w:p>
    <w:p w:rsidR="00881DBA" w:rsidRDefault="00881DBA" w:rsidP="00881D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Какое ругательное слово часто использует генерал в своей речи?</w:t>
      </w:r>
    </w:p>
    <w:p w:rsidR="00881DBA" w:rsidRDefault="00881DBA" w:rsidP="00881D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Какую должность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занимал Иван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Евсеич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881DBA" w:rsidRPr="00EA3A33" w:rsidRDefault="00881DBA" w:rsidP="00881DB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использовал акцизный Яков Васильевич, чтобы лечить людей из других городов?</w:t>
      </w:r>
    </w:p>
    <w:sectPr w:rsidR="00881DBA" w:rsidRPr="00EA3A33" w:rsidSect="00EA3A33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5109"/>
    <w:multiLevelType w:val="hybridMultilevel"/>
    <w:tmpl w:val="BA0C0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B3"/>
    <w:rsid w:val="00234B6C"/>
    <w:rsid w:val="003569B8"/>
    <w:rsid w:val="007D2BB3"/>
    <w:rsid w:val="00881DBA"/>
    <w:rsid w:val="00EA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B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3A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B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3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2023-01-22T08:51:00Z</dcterms:created>
  <dcterms:modified xsi:type="dcterms:W3CDTF">2023-01-25T10:40:00Z</dcterms:modified>
</cp:coreProperties>
</file>